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702E" w14:textId="2D48B164" w:rsidR="00647D2F" w:rsidRDefault="0063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 a</w:t>
      </w:r>
    </w:p>
    <w:p w14:paraId="58CA0618" w14:textId="372F9394" w:rsidR="00636527" w:rsidRDefault="0063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30.03.2020 r.</w:t>
      </w:r>
      <w:r w:rsidR="00975CC3">
        <w:rPr>
          <w:rFonts w:ascii="Times New Roman" w:hAnsi="Times New Roman" w:cs="Times New Roman"/>
          <w:sz w:val="24"/>
          <w:szCs w:val="24"/>
        </w:rPr>
        <w:t xml:space="preserve"> (poniedziałek)</w:t>
      </w:r>
    </w:p>
    <w:p w14:paraId="1815E8B6" w14:textId="27726B44" w:rsidR="00636527" w:rsidRDefault="0063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</w:t>
      </w:r>
    </w:p>
    <w:p w14:paraId="6B89D5E9" w14:textId="0160DE4D" w:rsidR="00636527" w:rsidRPr="009A6BC2" w:rsidRDefault="006365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BC2">
        <w:rPr>
          <w:rFonts w:ascii="Times New Roman" w:hAnsi="Times New Roman" w:cs="Times New Roman"/>
          <w:sz w:val="24"/>
          <w:szCs w:val="24"/>
          <w:u w:val="single"/>
        </w:rPr>
        <w:t>Temat: Symetria i asymetria.</w:t>
      </w:r>
    </w:p>
    <w:p w14:paraId="7C3CD0DD" w14:textId="515FDFAF" w:rsidR="00636527" w:rsidRPr="00636527" w:rsidRDefault="0063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Przyklej w dowolnym miejscu po lewej lub po prawej stronie </w:t>
      </w:r>
      <w:r w:rsidR="00975C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artki A4</w:t>
      </w:r>
      <w:r w:rsidR="00975CC3">
        <w:rPr>
          <w:rFonts w:ascii="Times New Roman" w:hAnsi="Times New Roman" w:cs="Times New Roman"/>
          <w:sz w:val="24"/>
          <w:szCs w:val="24"/>
        </w:rPr>
        <w:t xml:space="preserve"> skserowaną bądź wydrukowaną fotografię krajobrazu. Następnie namaluj albo narysuj widok tej przestrzeni rozciągający się poza naklejonym fragmentem we wszystkich kierunkach. Pracę zachowaj do oceny w szkole.</w:t>
      </w:r>
      <w:bookmarkStart w:id="0" w:name="_GoBack"/>
      <w:bookmarkEnd w:id="0"/>
    </w:p>
    <w:sectPr w:rsidR="00636527" w:rsidRPr="0063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7"/>
    <w:rsid w:val="00636527"/>
    <w:rsid w:val="00647D2F"/>
    <w:rsid w:val="00975CC3"/>
    <w:rsid w:val="009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3BC6"/>
  <w15:chartTrackingRefBased/>
  <w15:docId w15:val="{8A3C3CBB-5078-4FA0-9D6D-0322A97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2</cp:revision>
  <dcterms:created xsi:type="dcterms:W3CDTF">2020-03-25T20:20:00Z</dcterms:created>
  <dcterms:modified xsi:type="dcterms:W3CDTF">2020-03-25T20:20:00Z</dcterms:modified>
</cp:coreProperties>
</file>